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89C" w:rsidRPr="004D3529" w:rsidRDefault="00E2518D" w:rsidP="000A79DE">
      <w:pPr>
        <w:spacing w:after="0" w:line="240" w:lineRule="auto"/>
        <w:jc w:val="center"/>
        <w:rPr>
          <w:rFonts w:ascii="Preeti" w:hAnsi="Preeti"/>
          <w:b/>
          <w:sz w:val="28"/>
          <w:szCs w:val="28"/>
        </w:rPr>
      </w:pPr>
      <w:r w:rsidRPr="004D3529">
        <w:rPr>
          <w:rFonts w:ascii="Preeti" w:hAnsi="Preeti"/>
          <w:b/>
          <w:sz w:val="28"/>
          <w:szCs w:val="28"/>
        </w:rPr>
        <w:t>r]s lni6</w:t>
      </w:r>
    </w:p>
    <w:p w:rsidR="00E2518D" w:rsidRDefault="00E2518D" w:rsidP="000A79DE">
      <w:pPr>
        <w:spacing w:after="0" w:line="240" w:lineRule="auto"/>
        <w:jc w:val="center"/>
        <w:rPr>
          <w:rFonts w:ascii="Preeti" w:hAnsi="Preeti"/>
          <w:sz w:val="28"/>
          <w:szCs w:val="28"/>
        </w:rPr>
      </w:pPr>
      <w:r w:rsidRPr="004D3529">
        <w:rPr>
          <w:rFonts w:ascii="Preeti" w:hAnsi="Preeti"/>
          <w:sz w:val="28"/>
          <w:szCs w:val="28"/>
        </w:rPr>
        <w:t>;+:yfsf] gfd÷7]ufgf ====================================================================================================</w:t>
      </w:r>
    </w:p>
    <w:tbl>
      <w:tblPr>
        <w:tblStyle w:val="TableGrid"/>
        <w:tblW w:w="10470" w:type="dxa"/>
        <w:tblLook w:val="04A0"/>
      </w:tblPr>
      <w:tblGrid>
        <w:gridCol w:w="7578"/>
        <w:gridCol w:w="540"/>
        <w:gridCol w:w="540"/>
        <w:gridCol w:w="900"/>
        <w:gridCol w:w="912"/>
      </w:tblGrid>
      <w:tr w:rsidR="00F80157" w:rsidRPr="00B51015" w:rsidTr="00765E30">
        <w:trPr>
          <w:trHeight w:val="413"/>
        </w:trPr>
        <w:tc>
          <w:tcPr>
            <w:tcW w:w="7578" w:type="dxa"/>
          </w:tcPr>
          <w:p w:rsidR="00F80157" w:rsidRPr="00E5283E" w:rsidRDefault="00F80157" w:rsidP="00765E30">
            <w:pPr>
              <w:jc w:val="center"/>
              <w:rPr>
                <w:rFonts w:ascii="Preeti" w:hAnsi="Preeti"/>
                <w:b/>
                <w:sz w:val="26"/>
                <w:szCs w:val="26"/>
              </w:rPr>
            </w:pPr>
            <w:r w:rsidRPr="00E5283E">
              <w:rPr>
                <w:rFonts w:ascii="Preeti" w:hAnsi="Preeti"/>
                <w:b/>
                <w:sz w:val="26"/>
                <w:szCs w:val="26"/>
              </w:rPr>
              <w:t>;+nUg ljj/0f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5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5}g</w:t>
            </w: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 xml:space="preserve">cufl8 k|fKt </w:t>
            </w: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s}lkmot</w:t>
            </w:r>
          </w:p>
        </w:tc>
      </w:tr>
      <w:tr w:rsidR="00F80157" w:rsidRPr="00B51015" w:rsidTr="00765E30">
        <w:trPr>
          <w:trHeight w:val="258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Times New Roman" w:hAnsi="Times New Roman" w:cs="Times New Roman"/>
                <w:sz w:val="26"/>
                <w:szCs w:val="26"/>
              </w:rPr>
              <w:t>Cover letter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58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kl/of]hgf k|:tfj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kl/of]hgf ;+lIfKt laj/0f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58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 xml:space="preserve">%) nfv eGbf a9Lsf] nIo ;lxt </w:t>
            </w:r>
            <w:r w:rsidRPr="00B51015">
              <w:rPr>
                <w:rFonts w:ascii="Times New Roman" w:hAnsi="Times New Roman" w:cs="Times New Roman"/>
                <w:sz w:val="26"/>
                <w:szCs w:val="26"/>
              </w:rPr>
              <w:t>Log Frame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0"/>
        </w:trPr>
        <w:tc>
          <w:tcPr>
            <w:tcW w:w="7578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4D3529">
              <w:rPr>
                <w:rFonts w:ascii="Preeti" w:hAnsi="Preeti"/>
                <w:sz w:val="28"/>
                <w:szCs w:val="28"/>
              </w:rPr>
              <w:t>lh=;=;=÷</w:t>
            </w:r>
            <w:r>
              <w:rPr>
                <w:rFonts w:ascii="Preeti" w:hAnsi="Preeti"/>
                <w:sz w:val="28"/>
                <w:szCs w:val="28"/>
              </w:rPr>
              <w:t xml:space="preserve">gf=kf ÷ uf=kf ÷ </w:t>
            </w:r>
            <w:r w:rsidRPr="004D3529">
              <w:rPr>
                <w:rFonts w:ascii="Preeti" w:hAnsi="Preeti"/>
                <w:sz w:val="28"/>
                <w:szCs w:val="28"/>
              </w:rPr>
              <w:t>;DalGwt dGqfno÷lgsfosf] l;kmfl/;÷k"j{ ;xdlt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602"/>
        </w:trPr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bft[ lgsfosf] k|lta4tf÷;+emf}tf kqdf kl/of]hgfsf] p2]Zo, /sd, cjwL ;lxt bft[ ;+:yf÷AolQmsf] gfd, 7]ufgf kmf]g g+=, O{–d]n x'g' kg]{ 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53"/>
        </w:trPr>
        <w:tc>
          <w:tcPr>
            <w:tcW w:w="7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pStyle w:val="ListParagraph"/>
              <w:ind w:left="360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323"/>
        </w:trPr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pStyle w:val="ListParagraph"/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cGo ;+:yfut laj/0f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323"/>
        </w:trPr>
        <w:tc>
          <w:tcPr>
            <w:tcW w:w="7578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btf{ k|df0fkqsf] k|ltlnkL÷gjLs/0f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332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;=s=k=cfa4tf k|df0f kqsf] k|ltlnkL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:yfoL n]vf g+=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58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n]vf k/LIf0f k|ltj]bg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k|ult k|ltj]bg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87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:jLs[t kl/of]hgfsf] sfo{ ;DkGg k|ltj]bg÷;f/f+;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341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clGtd lgjf{rgsf] dfOGo"6sf] k|lt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58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ef}lts ;Dkl/If0fsf] laj/0f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 xml:space="preserve">kl/of]hgf k|:tfj cGtu{t 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$÷$ dlxgfsf] cfo÷Aoo, ;f=n]=k=, k|=k|ltj]bg / gjLs/0f k]z ug]{ ;DalGw Aoj:yf .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cg'udg÷d"NofÍg ;DalGw Aoj:yf tyf /sd ljlgof]hg</w:t>
            </w:r>
          </w:p>
          <w:p w:rsidR="00F80157" w:rsidRPr="00B51015" w:rsidRDefault="00F80157" w:rsidP="00765E3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;ˆ6jo]/ xf8{j]o/sf] /]l;of] M $) M ^) df ah]6 ldnfpg'kg]{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;ˆ6jo]/ k|s[ltsf, ;DalGwt lgsfosf] l;kmfl/;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 xml:space="preserve">cf=j=/ lhNnf cg';f/sf] lj:t[t ah]6 lja/0f </w:t>
            </w:r>
            <w:r w:rsidRPr="00B51015">
              <w:rPr>
                <w:rFonts w:ascii="Times New Roman" w:hAnsi="Times New Roman" w:cs="Times New Roman"/>
                <w:sz w:val="26"/>
                <w:szCs w:val="26"/>
              </w:rPr>
              <w:t xml:space="preserve">Administrative cost </w:t>
            </w:r>
            <w:r w:rsidRPr="00B51015">
              <w:rPr>
                <w:rFonts w:ascii="Preeti" w:hAnsi="Preeti"/>
                <w:sz w:val="26"/>
                <w:szCs w:val="26"/>
              </w:rPr>
              <w:t>– @) clwsQd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cg'udg d"Nof+sgsf] cj:yf 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kl/of]hgf cGtu{t vl/b ug]{ ;fdfu|Lsf] laj/0f ÷k'i6\ofO{÷sf/0f -vl/b ul/g] ;fdfu|Laf6 sfo{s|ddf kg]{ k|efj÷sfof{Gjog k|s[of pNn]v ug]{ ._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pStyle w:val="ListParagraph"/>
              <w:ind w:left="360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pStyle w:val="ListParagraph"/>
              <w:ind w:left="360"/>
              <w:rPr>
                <w:rFonts w:ascii="Preeti" w:hAnsi="Preeti"/>
                <w:sz w:val="26"/>
                <w:szCs w:val="26"/>
              </w:rPr>
            </w:pPr>
            <w:r w:rsidRPr="00B51015">
              <w:rPr>
                <w:rFonts w:ascii="Preeti" w:hAnsi="Preeti"/>
                <w:sz w:val="26"/>
                <w:szCs w:val="26"/>
              </w:rPr>
              <w:t>cGo kl/of]hgfsf] xsdf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266"/>
        </w:trPr>
        <w:tc>
          <w:tcPr>
            <w:tcW w:w="7578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2600B2">
              <w:rPr>
                <w:rFonts w:ascii="Preeti" w:hAnsi="Preeti"/>
                <w:b/>
                <w:sz w:val="26"/>
                <w:szCs w:val="26"/>
              </w:rPr>
              <w:t>afnu[xsf] xsdf</w:t>
            </w:r>
            <w:r w:rsidRPr="00B51015">
              <w:rPr>
                <w:rFonts w:ascii="Preeti" w:hAnsi="Preeti"/>
                <w:sz w:val="26"/>
                <w:szCs w:val="26"/>
              </w:rPr>
              <w:t xml:space="preserve"> -%Ü cIfo sf]ifsf] Aoj:yf, afnaflnsfsf] laj/0f</w:t>
            </w:r>
            <w:r>
              <w:rPr>
                <w:rFonts w:ascii="Preeti" w:hAnsi="Preeti"/>
                <w:sz w:val="26"/>
                <w:szCs w:val="26"/>
              </w:rPr>
              <w:t>, u[x;Dd k'Ug] gS;f, u[xsf] kmf]6f], lhNnf jfnsNof0f sfo{nosf] ;xdlt,</w:t>
            </w:r>
            <w:r w:rsidRPr="00B51015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350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2600B2">
              <w:rPr>
                <w:rFonts w:ascii="Preeti" w:hAnsi="Preeti"/>
                <w:b/>
                <w:sz w:val="26"/>
                <w:szCs w:val="26"/>
              </w:rPr>
              <w:t>lgdf{0fsf] xsdf</w:t>
            </w:r>
            <w:r w:rsidRPr="00B51015">
              <w:rPr>
                <w:rFonts w:ascii="Preeti" w:hAnsi="Preeti"/>
                <w:sz w:val="26"/>
                <w:szCs w:val="26"/>
              </w:rPr>
              <w:t xml:space="preserve"> -</w:t>
            </w:r>
            <w:r>
              <w:rPr>
                <w:rFonts w:ascii="Preeti" w:hAnsi="Preeti"/>
                <w:sz w:val="26"/>
                <w:szCs w:val="26"/>
              </w:rPr>
              <w:t xml:space="preserve">:jLs[t </w:t>
            </w:r>
            <w:r w:rsidRPr="00B51015">
              <w:rPr>
                <w:rFonts w:ascii="Preeti" w:hAnsi="Preeti"/>
                <w:sz w:val="26"/>
                <w:szCs w:val="26"/>
              </w:rPr>
              <w:t xml:space="preserve">gS;f, :6Ld]6, </w:t>
            </w:r>
            <w:r>
              <w:rPr>
                <w:rFonts w:ascii="Preeti" w:hAnsi="Preeti"/>
                <w:sz w:val="26"/>
                <w:szCs w:val="26"/>
              </w:rPr>
              <w:t xml:space="preserve">;DalGwt lgsfosf] </w:t>
            </w:r>
            <w:r w:rsidRPr="00B51015">
              <w:rPr>
                <w:rFonts w:ascii="Preeti" w:hAnsi="Preeti"/>
                <w:sz w:val="26"/>
                <w:szCs w:val="26"/>
              </w:rPr>
              <w:t>:jLs[lt kq</w:t>
            </w:r>
            <w:r>
              <w:rPr>
                <w:rFonts w:ascii="Preeti" w:hAnsi="Preeti"/>
                <w:sz w:val="26"/>
                <w:szCs w:val="26"/>
              </w:rPr>
              <w:t>M h:tf] lzIffsf] nflu lzIff sfof{nosf]</w:t>
            </w:r>
            <w:r w:rsidRPr="00B51015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350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2600B2">
              <w:rPr>
                <w:rFonts w:ascii="Preeti" w:hAnsi="Preeti"/>
                <w:b/>
                <w:sz w:val="26"/>
                <w:szCs w:val="26"/>
              </w:rPr>
              <w:t>hUuf÷ejg vl/bsf] xsdf</w:t>
            </w:r>
            <w:r w:rsidRPr="00B51015">
              <w:rPr>
                <w:rFonts w:ascii="Preeti" w:hAnsi="Preeti"/>
                <w:sz w:val="26"/>
                <w:szCs w:val="26"/>
              </w:rPr>
              <w:t xml:space="preserve"> -;+emf}tf, gS;f, nfnk'hf{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B51015">
              <w:rPr>
                <w:rFonts w:ascii="Preeti" w:hAnsi="Preeti"/>
                <w:sz w:val="26"/>
                <w:szCs w:val="26"/>
              </w:rPr>
              <w:t>_</w:t>
            </w:r>
            <w:r>
              <w:rPr>
                <w:rFonts w:ascii="Preeti" w:hAnsi="Preeti"/>
                <w:sz w:val="26"/>
                <w:szCs w:val="26"/>
              </w:rPr>
              <w:t xml:space="preserve"> M k'hf{ tyf ejg ;+:yfsf] gfddf x'g'kg]{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  <w:tr w:rsidR="00F80157" w:rsidRPr="00B51015" w:rsidTr="00765E30">
        <w:trPr>
          <w:trHeight w:val="350"/>
        </w:trPr>
        <w:tc>
          <w:tcPr>
            <w:tcW w:w="7578" w:type="dxa"/>
          </w:tcPr>
          <w:p w:rsidR="00F80157" w:rsidRPr="00B51015" w:rsidRDefault="00F80157" w:rsidP="00765E30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Preeti" w:hAnsi="Preeti"/>
                <w:sz w:val="26"/>
                <w:szCs w:val="26"/>
              </w:rPr>
            </w:pPr>
            <w:r w:rsidRPr="002600B2">
              <w:rPr>
                <w:rFonts w:ascii="Preeti" w:hAnsi="Preeti"/>
                <w:b/>
                <w:sz w:val="26"/>
                <w:szCs w:val="26"/>
              </w:rPr>
              <w:t>laBfno÷c:ktfnsf] xsdf</w:t>
            </w:r>
            <w:r w:rsidRPr="00B51015">
              <w:rPr>
                <w:rFonts w:ascii="Preeti" w:hAnsi="Preeti"/>
                <w:sz w:val="26"/>
                <w:szCs w:val="26"/>
              </w:rPr>
              <w:t xml:space="preserve"> -:jLs[lt÷;xdlt_</w:t>
            </w: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12" w:type="dxa"/>
          </w:tcPr>
          <w:p w:rsidR="00F80157" w:rsidRPr="00B51015" w:rsidRDefault="00F80157" w:rsidP="00765E30">
            <w:pPr>
              <w:jc w:val="center"/>
              <w:rPr>
                <w:rFonts w:ascii="Preeti" w:hAnsi="Preeti"/>
                <w:sz w:val="26"/>
                <w:szCs w:val="26"/>
              </w:rPr>
            </w:pPr>
          </w:p>
        </w:tc>
      </w:tr>
    </w:tbl>
    <w:p w:rsidR="00F80157" w:rsidRDefault="00F80157" w:rsidP="000A79DE">
      <w:pPr>
        <w:spacing w:after="0" w:line="240" w:lineRule="auto"/>
        <w:jc w:val="center"/>
        <w:rPr>
          <w:rFonts w:ascii="Preeti" w:hAnsi="Preeti"/>
          <w:sz w:val="28"/>
          <w:szCs w:val="28"/>
        </w:rPr>
      </w:pPr>
    </w:p>
    <w:p w:rsidR="00F80157" w:rsidRPr="004D3529" w:rsidRDefault="00F80157" w:rsidP="000A79DE">
      <w:pPr>
        <w:spacing w:after="0" w:line="240" w:lineRule="auto"/>
        <w:jc w:val="center"/>
        <w:rPr>
          <w:rFonts w:ascii="Preeti" w:hAnsi="Preeti"/>
          <w:sz w:val="28"/>
          <w:szCs w:val="28"/>
        </w:rPr>
      </w:pPr>
    </w:p>
    <w:sectPr w:rsidR="00F80157" w:rsidRPr="004D3529" w:rsidSect="000A79DE">
      <w:pgSz w:w="12240" w:h="15840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CS NEPALI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936A9"/>
    <w:multiLevelType w:val="hybridMultilevel"/>
    <w:tmpl w:val="3062813C"/>
    <w:lvl w:ilvl="0" w:tplc="3E84B15E">
      <w:start w:val="1"/>
      <w:numFmt w:val="decimal"/>
      <w:lvlText w:val="%1="/>
      <w:lvlJc w:val="left"/>
      <w:pPr>
        <w:ind w:left="720" w:hanging="360"/>
      </w:pPr>
      <w:rPr>
        <w:rFonts w:ascii="PCS NEPALI" w:hAnsi="PCS NEPALI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A4A0E"/>
    <w:multiLevelType w:val="hybridMultilevel"/>
    <w:tmpl w:val="21CCEFE8"/>
    <w:lvl w:ilvl="0" w:tplc="4950E8EA">
      <w:start w:val="1"/>
      <w:numFmt w:val="decimal"/>
      <w:lvlText w:val="%1="/>
      <w:lvlJc w:val="left"/>
      <w:pPr>
        <w:ind w:left="720" w:hanging="360"/>
      </w:pPr>
      <w:rPr>
        <w:rFonts w:ascii="PCS NEPALI" w:hAnsi="PCS NEPALI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C2A59"/>
    <w:multiLevelType w:val="hybridMultilevel"/>
    <w:tmpl w:val="B6C062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1B37AA"/>
    <w:multiLevelType w:val="hybridMultilevel"/>
    <w:tmpl w:val="44A85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E3AFA"/>
    <w:multiLevelType w:val="hybridMultilevel"/>
    <w:tmpl w:val="7E34F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E2518D"/>
    <w:rsid w:val="00003940"/>
    <w:rsid w:val="000057B4"/>
    <w:rsid w:val="000663CE"/>
    <w:rsid w:val="000713D3"/>
    <w:rsid w:val="000A79DE"/>
    <w:rsid w:val="001E44D2"/>
    <w:rsid w:val="001F3A2F"/>
    <w:rsid w:val="002E730C"/>
    <w:rsid w:val="00347C0F"/>
    <w:rsid w:val="004A5CCF"/>
    <w:rsid w:val="004B304E"/>
    <w:rsid w:val="004D3529"/>
    <w:rsid w:val="005344C2"/>
    <w:rsid w:val="005630FE"/>
    <w:rsid w:val="00596730"/>
    <w:rsid w:val="005E7E0B"/>
    <w:rsid w:val="00624923"/>
    <w:rsid w:val="007351E1"/>
    <w:rsid w:val="007C789C"/>
    <w:rsid w:val="007F5DEF"/>
    <w:rsid w:val="00810D86"/>
    <w:rsid w:val="00811A21"/>
    <w:rsid w:val="00881E79"/>
    <w:rsid w:val="008E3990"/>
    <w:rsid w:val="00903270"/>
    <w:rsid w:val="00AA1713"/>
    <w:rsid w:val="00AB0501"/>
    <w:rsid w:val="00B2067F"/>
    <w:rsid w:val="00B71FF2"/>
    <w:rsid w:val="00C35DF0"/>
    <w:rsid w:val="00C9037D"/>
    <w:rsid w:val="00D673BE"/>
    <w:rsid w:val="00E2518D"/>
    <w:rsid w:val="00EA4E80"/>
    <w:rsid w:val="00F144C4"/>
    <w:rsid w:val="00F52BB1"/>
    <w:rsid w:val="00F80157"/>
    <w:rsid w:val="00F810EC"/>
    <w:rsid w:val="00FD76BC"/>
    <w:rsid w:val="00FF3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5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51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30</cp:revision>
  <cp:lastPrinted>2017-12-19T05:18:00Z</cp:lastPrinted>
  <dcterms:created xsi:type="dcterms:W3CDTF">2016-03-24T05:03:00Z</dcterms:created>
  <dcterms:modified xsi:type="dcterms:W3CDTF">2018-01-16T07:55:00Z</dcterms:modified>
</cp:coreProperties>
</file>