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1F06" w14:textId="77777777" w:rsidR="004A4699" w:rsidRDefault="004A4699" w:rsidP="004A4699">
      <w:pPr>
        <w:spacing w:line="360" w:lineRule="auto"/>
        <w:jc w:val="center"/>
        <w:rPr>
          <w:b/>
          <w:bCs/>
          <w:u w:val="single"/>
        </w:rPr>
      </w:pPr>
    </w:p>
    <w:p w14:paraId="084DD8A5" w14:textId="33DC6EB7" w:rsidR="004A4699" w:rsidRDefault="004A4699" w:rsidP="004A4699">
      <w:pPr>
        <w:spacing w:line="360" w:lineRule="auto"/>
        <w:jc w:val="center"/>
        <w:rPr>
          <w:b/>
          <w:bCs/>
          <w:u w:val="single"/>
        </w:rPr>
      </w:pPr>
      <w:r w:rsidRPr="004660C0">
        <w:rPr>
          <w:b/>
          <w:bCs/>
          <w:u w:val="single"/>
        </w:rPr>
        <w:t xml:space="preserve">Emergency Fund Utilization </w:t>
      </w:r>
      <w:r>
        <w:rPr>
          <w:b/>
          <w:bCs/>
          <w:u w:val="single"/>
        </w:rPr>
        <w:t xml:space="preserve">Action </w:t>
      </w:r>
      <w:r w:rsidRPr="004660C0">
        <w:rPr>
          <w:b/>
          <w:bCs/>
          <w:u w:val="single"/>
        </w:rPr>
        <w:t>Plan Format</w:t>
      </w:r>
      <w:r>
        <w:rPr>
          <w:b/>
          <w:bCs/>
          <w:u w:val="single"/>
        </w:rPr>
        <w:t xml:space="preserve"> (For INGO)</w:t>
      </w:r>
    </w:p>
    <w:p w14:paraId="6B3EB801" w14:textId="77777777" w:rsidR="004A4699" w:rsidRPr="004660C0" w:rsidRDefault="004A4699" w:rsidP="004A4699">
      <w:pPr>
        <w:spacing w:line="360" w:lineRule="auto"/>
        <w:jc w:val="center"/>
        <w:rPr>
          <w:b/>
          <w:bCs/>
          <w:u w:val="single"/>
        </w:rPr>
      </w:pPr>
    </w:p>
    <w:p w14:paraId="2D7CE33F" w14:textId="77777777" w:rsidR="004A4699" w:rsidRDefault="004A4699" w:rsidP="004A4699">
      <w:pPr>
        <w:spacing w:line="360" w:lineRule="auto"/>
        <w:rPr>
          <w:b/>
          <w:bCs/>
        </w:rPr>
      </w:pPr>
    </w:p>
    <w:p w14:paraId="2B26AF4C" w14:textId="77777777" w:rsidR="004A4699" w:rsidRPr="0079165C" w:rsidRDefault="004A4699" w:rsidP="004A4699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79165C">
        <w:rPr>
          <w:b/>
          <w:bCs/>
        </w:rPr>
        <w:t xml:space="preserve">Name of INGO </w:t>
      </w:r>
    </w:p>
    <w:p w14:paraId="061FAE0F" w14:textId="77777777" w:rsidR="004A4699" w:rsidRPr="0079165C" w:rsidRDefault="004A4699" w:rsidP="004A4699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79165C">
        <w:rPr>
          <w:b/>
          <w:bCs/>
        </w:rPr>
        <w:t xml:space="preserve">Name </w:t>
      </w:r>
      <w:r>
        <w:rPr>
          <w:b/>
          <w:bCs/>
        </w:rPr>
        <w:t xml:space="preserve">&amp; Duration </w:t>
      </w:r>
      <w:r w:rsidRPr="0079165C">
        <w:rPr>
          <w:b/>
          <w:bCs/>
        </w:rPr>
        <w:t>of Approved PA</w:t>
      </w:r>
    </w:p>
    <w:p w14:paraId="086538D0" w14:textId="77777777" w:rsidR="004A4699" w:rsidRDefault="004A4699" w:rsidP="004A4699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79165C">
        <w:rPr>
          <w:b/>
          <w:bCs/>
        </w:rPr>
        <w:t>Need Assessment</w:t>
      </w:r>
    </w:p>
    <w:p w14:paraId="2E41425B" w14:textId="77777777" w:rsidR="004A4699" w:rsidRPr="00CE08D3" w:rsidRDefault="004A4699" w:rsidP="004A4699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79165C">
        <w:rPr>
          <w:b/>
          <w:bCs/>
        </w:rPr>
        <w:t>Objectives for the utilization of Emergency Fund</w:t>
      </w:r>
    </w:p>
    <w:p w14:paraId="189B58C7" w14:textId="77777777" w:rsidR="004A4699" w:rsidRPr="0079165C" w:rsidRDefault="004A4699" w:rsidP="004A4699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79165C">
        <w:rPr>
          <w:b/>
          <w:bCs/>
        </w:rPr>
        <w:t xml:space="preserve">Co-ordination with Government Agencies &amp; Pre-consensus letter </w:t>
      </w:r>
    </w:p>
    <w:p w14:paraId="1AA99B38" w14:textId="77777777" w:rsidR="004A4699" w:rsidRPr="0079165C" w:rsidRDefault="004A4699" w:rsidP="004A4699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79165C">
        <w:rPr>
          <w:b/>
          <w:bCs/>
        </w:rPr>
        <w:t xml:space="preserve">Implementing Partner </w:t>
      </w:r>
      <w:proofErr w:type="gramStart"/>
      <w:r w:rsidRPr="0079165C">
        <w:rPr>
          <w:b/>
          <w:bCs/>
        </w:rPr>
        <w:t>( If</w:t>
      </w:r>
      <w:proofErr w:type="gramEnd"/>
      <w:r w:rsidRPr="0079165C">
        <w:rPr>
          <w:b/>
          <w:bCs/>
        </w:rPr>
        <w:t xml:space="preserve"> any)</w:t>
      </w:r>
    </w:p>
    <w:p w14:paraId="77B46D69" w14:textId="77777777" w:rsidR="004A4699" w:rsidRPr="0079165C" w:rsidRDefault="004A4699" w:rsidP="004A4699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79165C">
        <w:rPr>
          <w:b/>
          <w:bCs/>
        </w:rPr>
        <w:t>Project Location</w:t>
      </w:r>
    </w:p>
    <w:p w14:paraId="5FD64C94" w14:textId="77777777" w:rsidR="004A4699" w:rsidRPr="0079165C" w:rsidRDefault="004A4699" w:rsidP="004A4699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79165C">
        <w:rPr>
          <w:b/>
          <w:bCs/>
        </w:rPr>
        <w:t>Beneficiaries’ selection Criteria</w:t>
      </w:r>
    </w:p>
    <w:p w14:paraId="3B44B849" w14:textId="77777777" w:rsidR="004A4699" w:rsidRDefault="004A4699" w:rsidP="004A4699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>Major Activities</w:t>
      </w:r>
    </w:p>
    <w:p w14:paraId="565E9F49" w14:textId="77777777" w:rsidR="004A4699" w:rsidRPr="0079165C" w:rsidRDefault="004A4699" w:rsidP="004A4699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>Results</w:t>
      </w:r>
    </w:p>
    <w:p w14:paraId="07119A66" w14:textId="77777777" w:rsidR="004A4699" w:rsidRDefault="004A4699" w:rsidP="004A4699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79165C">
        <w:rPr>
          <w:b/>
          <w:bCs/>
        </w:rPr>
        <w:t>Operation Plan &amp; Duration</w:t>
      </w:r>
    </w:p>
    <w:p w14:paraId="4EF4E740" w14:textId="79499A73" w:rsidR="009F1777" w:rsidRPr="0079165C" w:rsidRDefault="009F1777" w:rsidP="004A4699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rPr>
          <w:b/>
          <w:bCs/>
        </w:rPr>
        <w:t xml:space="preserve">Funding Source </w:t>
      </w:r>
    </w:p>
    <w:p w14:paraId="495CFD97" w14:textId="77777777" w:rsidR="004A4699" w:rsidRPr="0079165C" w:rsidRDefault="004A4699" w:rsidP="004A4699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 w:rsidRPr="0079165C">
        <w:rPr>
          <w:b/>
          <w:bCs/>
        </w:rPr>
        <w:t>Activities wise Budget Breakdown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720"/>
        <w:gridCol w:w="2469"/>
        <w:gridCol w:w="944"/>
        <w:gridCol w:w="949"/>
        <w:gridCol w:w="2006"/>
        <w:gridCol w:w="1840"/>
      </w:tblGrid>
      <w:tr w:rsidR="004A4699" w14:paraId="077D5BFB" w14:textId="77777777" w:rsidTr="00B57E8D">
        <w:tc>
          <w:tcPr>
            <w:tcW w:w="720" w:type="dxa"/>
          </w:tcPr>
          <w:p w14:paraId="0F796F16" w14:textId="77777777" w:rsidR="004A4699" w:rsidRPr="004E2F32" w:rsidRDefault="004A4699" w:rsidP="00B57E8D">
            <w:pPr>
              <w:rPr>
                <w:b/>
                <w:bCs/>
              </w:rPr>
            </w:pPr>
            <w:proofErr w:type="gramStart"/>
            <w:r w:rsidRPr="004E2F32">
              <w:rPr>
                <w:b/>
                <w:bCs/>
              </w:rPr>
              <w:t>S.N</w:t>
            </w:r>
            <w:proofErr w:type="gramEnd"/>
          </w:p>
        </w:tc>
        <w:tc>
          <w:tcPr>
            <w:tcW w:w="2469" w:type="dxa"/>
          </w:tcPr>
          <w:p w14:paraId="40A761AE" w14:textId="77777777" w:rsidR="004A4699" w:rsidRPr="004E2F32" w:rsidRDefault="004A4699" w:rsidP="00B57E8D">
            <w:pPr>
              <w:rPr>
                <w:b/>
                <w:bCs/>
              </w:rPr>
            </w:pPr>
            <w:r w:rsidRPr="004E2F32">
              <w:rPr>
                <w:b/>
                <w:bCs/>
              </w:rPr>
              <w:t>Activities Details</w:t>
            </w:r>
          </w:p>
        </w:tc>
        <w:tc>
          <w:tcPr>
            <w:tcW w:w="944" w:type="dxa"/>
          </w:tcPr>
          <w:p w14:paraId="705B1D03" w14:textId="77777777" w:rsidR="004A4699" w:rsidRPr="004E2F32" w:rsidRDefault="004A4699" w:rsidP="00B57E8D">
            <w:pPr>
              <w:rPr>
                <w:b/>
                <w:bCs/>
              </w:rPr>
            </w:pPr>
            <w:r w:rsidRPr="004E2F32">
              <w:rPr>
                <w:b/>
                <w:bCs/>
              </w:rPr>
              <w:t>Total Unit</w:t>
            </w:r>
          </w:p>
        </w:tc>
        <w:tc>
          <w:tcPr>
            <w:tcW w:w="949" w:type="dxa"/>
          </w:tcPr>
          <w:p w14:paraId="7274DCE5" w14:textId="77777777" w:rsidR="004A4699" w:rsidRPr="004E2F32" w:rsidRDefault="004A4699" w:rsidP="00B57E8D">
            <w:pPr>
              <w:rPr>
                <w:b/>
                <w:bCs/>
              </w:rPr>
            </w:pPr>
            <w:r w:rsidRPr="004E2F32">
              <w:rPr>
                <w:b/>
                <w:bCs/>
              </w:rPr>
              <w:t>Unit Cost</w:t>
            </w:r>
          </w:p>
        </w:tc>
        <w:tc>
          <w:tcPr>
            <w:tcW w:w="2006" w:type="dxa"/>
          </w:tcPr>
          <w:p w14:paraId="084B311C" w14:textId="77777777" w:rsidR="004A4699" w:rsidRPr="004E2F32" w:rsidRDefault="004A4699" w:rsidP="00B57E8D">
            <w:pPr>
              <w:rPr>
                <w:b/>
                <w:bCs/>
              </w:rPr>
            </w:pPr>
            <w:r w:rsidRPr="004E2F32">
              <w:rPr>
                <w:b/>
                <w:bCs/>
              </w:rPr>
              <w:t>Total Amount</w:t>
            </w:r>
          </w:p>
        </w:tc>
        <w:tc>
          <w:tcPr>
            <w:tcW w:w="1840" w:type="dxa"/>
          </w:tcPr>
          <w:p w14:paraId="47A7B2A6" w14:textId="77777777" w:rsidR="004A4699" w:rsidRPr="004E2F32" w:rsidRDefault="004A4699" w:rsidP="00B57E8D">
            <w:pPr>
              <w:rPr>
                <w:b/>
                <w:bCs/>
              </w:rPr>
            </w:pPr>
            <w:r w:rsidRPr="004E2F32">
              <w:rPr>
                <w:b/>
                <w:bCs/>
              </w:rPr>
              <w:t>Location</w:t>
            </w:r>
          </w:p>
        </w:tc>
      </w:tr>
      <w:tr w:rsidR="004A4699" w14:paraId="32F70EB2" w14:textId="77777777" w:rsidTr="00B57E8D">
        <w:tc>
          <w:tcPr>
            <w:tcW w:w="720" w:type="dxa"/>
          </w:tcPr>
          <w:p w14:paraId="6F3E5F35" w14:textId="77777777" w:rsidR="004A4699" w:rsidRDefault="004A4699" w:rsidP="00B57E8D"/>
        </w:tc>
        <w:tc>
          <w:tcPr>
            <w:tcW w:w="2469" w:type="dxa"/>
          </w:tcPr>
          <w:p w14:paraId="46D768D8" w14:textId="77777777" w:rsidR="004A4699" w:rsidRDefault="004A4699" w:rsidP="00B57E8D"/>
        </w:tc>
        <w:tc>
          <w:tcPr>
            <w:tcW w:w="944" w:type="dxa"/>
          </w:tcPr>
          <w:p w14:paraId="50DDF238" w14:textId="77777777" w:rsidR="004A4699" w:rsidRDefault="004A4699" w:rsidP="00B57E8D"/>
        </w:tc>
        <w:tc>
          <w:tcPr>
            <w:tcW w:w="949" w:type="dxa"/>
          </w:tcPr>
          <w:p w14:paraId="6DA240AF" w14:textId="77777777" w:rsidR="004A4699" w:rsidRDefault="004A4699" w:rsidP="00B57E8D"/>
        </w:tc>
        <w:tc>
          <w:tcPr>
            <w:tcW w:w="2006" w:type="dxa"/>
          </w:tcPr>
          <w:p w14:paraId="04985A76" w14:textId="77777777" w:rsidR="004A4699" w:rsidRDefault="004A4699" w:rsidP="00B57E8D"/>
        </w:tc>
        <w:tc>
          <w:tcPr>
            <w:tcW w:w="1840" w:type="dxa"/>
          </w:tcPr>
          <w:p w14:paraId="63D30F19" w14:textId="77777777" w:rsidR="004A4699" w:rsidRDefault="004A4699" w:rsidP="00B57E8D"/>
        </w:tc>
      </w:tr>
    </w:tbl>
    <w:p w14:paraId="4AFB899F" w14:textId="77777777" w:rsidR="004A4699" w:rsidRDefault="004A4699" w:rsidP="004A4699"/>
    <w:p w14:paraId="2EDB7320" w14:textId="66A2E800" w:rsidR="004A4699" w:rsidRPr="00AA3B61" w:rsidRDefault="004A4699" w:rsidP="004A4699">
      <w:pPr>
        <w:rPr>
          <w:b/>
          <w:bCs/>
        </w:rPr>
      </w:pPr>
      <w:r>
        <w:rPr>
          <w:b/>
          <w:bCs/>
        </w:rPr>
        <w:t>1</w:t>
      </w:r>
      <w:r w:rsidR="009F1777">
        <w:rPr>
          <w:b/>
          <w:bCs/>
        </w:rPr>
        <w:t>4</w:t>
      </w:r>
      <w:r>
        <w:rPr>
          <w:b/>
          <w:bCs/>
        </w:rPr>
        <w:t>. Name and contact</w:t>
      </w:r>
      <w:r w:rsidR="002426D6">
        <w:rPr>
          <w:b/>
          <w:bCs/>
        </w:rPr>
        <w:t xml:space="preserve"> Num.</w:t>
      </w:r>
      <w:r>
        <w:rPr>
          <w:b/>
          <w:bCs/>
        </w:rPr>
        <w:t xml:space="preserve"> of </w:t>
      </w:r>
      <w:r w:rsidRPr="00AA3B61">
        <w:rPr>
          <w:b/>
          <w:bCs/>
        </w:rPr>
        <w:t>Co-Ordinator</w:t>
      </w:r>
      <w:r>
        <w:rPr>
          <w:b/>
          <w:bCs/>
        </w:rPr>
        <w:t xml:space="preserve"> / Focal Person</w:t>
      </w:r>
      <w:r w:rsidRPr="00AA3B61">
        <w:rPr>
          <w:b/>
          <w:bCs/>
        </w:rPr>
        <w:t>:</w:t>
      </w:r>
    </w:p>
    <w:p w14:paraId="11731DE0" w14:textId="77777777" w:rsidR="004A4699" w:rsidRDefault="004A4699"/>
    <w:sectPr w:rsidR="004A4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AA7"/>
    <w:multiLevelType w:val="hybridMultilevel"/>
    <w:tmpl w:val="4F1A03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C06A5"/>
    <w:multiLevelType w:val="hybridMultilevel"/>
    <w:tmpl w:val="4F1A03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C84378"/>
    <w:multiLevelType w:val="hybridMultilevel"/>
    <w:tmpl w:val="0F802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528300">
    <w:abstractNumId w:val="2"/>
  </w:num>
  <w:num w:numId="2" w16cid:durableId="1562324744">
    <w:abstractNumId w:val="0"/>
  </w:num>
  <w:num w:numId="3" w16cid:durableId="499581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681"/>
    <w:rsid w:val="000642BD"/>
    <w:rsid w:val="000B3DD1"/>
    <w:rsid w:val="00134475"/>
    <w:rsid w:val="00145681"/>
    <w:rsid w:val="00175C29"/>
    <w:rsid w:val="00185559"/>
    <w:rsid w:val="002426D6"/>
    <w:rsid w:val="00302354"/>
    <w:rsid w:val="003323B5"/>
    <w:rsid w:val="003B6360"/>
    <w:rsid w:val="003D3382"/>
    <w:rsid w:val="004660C0"/>
    <w:rsid w:val="004825EC"/>
    <w:rsid w:val="004A4699"/>
    <w:rsid w:val="004E2F32"/>
    <w:rsid w:val="004F2AB3"/>
    <w:rsid w:val="005572E4"/>
    <w:rsid w:val="005C38CD"/>
    <w:rsid w:val="005E1916"/>
    <w:rsid w:val="006570E6"/>
    <w:rsid w:val="006A2BBD"/>
    <w:rsid w:val="006B0BD4"/>
    <w:rsid w:val="007663BD"/>
    <w:rsid w:val="0079165C"/>
    <w:rsid w:val="007D6B7D"/>
    <w:rsid w:val="00896799"/>
    <w:rsid w:val="008D6146"/>
    <w:rsid w:val="009F1777"/>
    <w:rsid w:val="00A67FE8"/>
    <w:rsid w:val="00A70091"/>
    <w:rsid w:val="00AA1AD6"/>
    <w:rsid w:val="00AA3B61"/>
    <w:rsid w:val="00AA55D9"/>
    <w:rsid w:val="00B96748"/>
    <w:rsid w:val="00BA4AF0"/>
    <w:rsid w:val="00BE2132"/>
    <w:rsid w:val="00BF4950"/>
    <w:rsid w:val="00C21A64"/>
    <w:rsid w:val="00CE08D3"/>
    <w:rsid w:val="00D7179E"/>
    <w:rsid w:val="00E30A98"/>
    <w:rsid w:val="00E51F4F"/>
    <w:rsid w:val="00F6445E"/>
    <w:rsid w:val="00F97348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DE628"/>
  <w15:docId w15:val="{7E5F1C15-70F0-4485-BB43-50553625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swcprogressreport@gmail.com</dc:creator>
  <cp:keywords/>
  <dc:description/>
  <cp:lastModifiedBy>swcprogressreport@gmail.com</cp:lastModifiedBy>
  <cp:revision>33</cp:revision>
  <cp:lastPrinted>2023-12-06T08:59:00Z</cp:lastPrinted>
  <dcterms:created xsi:type="dcterms:W3CDTF">2023-12-04T07:45:00Z</dcterms:created>
  <dcterms:modified xsi:type="dcterms:W3CDTF">2023-12-11T09:54:00Z</dcterms:modified>
</cp:coreProperties>
</file>